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240E9BD" w:rsidR="00855B4C" w:rsidRPr="005A23D5" w:rsidRDefault="003111C6" w:rsidP="00D173FE">
            <w:pPr>
              <w:jc w:val="both"/>
              <w:rPr>
                <w:rFonts w:ascii="Trebuchet MS" w:eastAsia="Calibri" w:hAnsi="Trebuchet MS" w:cs="Arial"/>
                <w:i/>
                <w:color w:val="A6A6A6"/>
              </w:rPr>
            </w:pPr>
            <w:r>
              <w:rPr>
                <w:rFonts w:ascii="Trebuchet MS" w:hAnsi="Trebuchet MS" w:cs="Arial"/>
                <w:szCs w:val="22"/>
              </w:rPr>
              <w:t>QUINDIO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C82A6A8" w:rsidR="00855B4C" w:rsidRPr="005A23D5" w:rsidRDefault="003111C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478D0B2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111C6">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3A2E11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111C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111C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EA0BB7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111C6">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111C6">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832211A"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111C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111C6">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52352B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111C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111C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DB7943"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111C6">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FD7D34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111C6">
        <w:rPr>
          <w:rFonts w:ascii="Trebuchet MS" w:hAnsi="Trebuchet MS" w:cs="Arial"/>
          <w:b w:val="0"/>
          <w:szCs w:val="22"/>
        </w:rPr>
        <w:t>CIRCUITO CALARCA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111C6">
        <w:rPr>
          <w:rFonts w:ascii="Trebuchet MS" w:hAnsi="Trebuchet MS" w:cs="Arial"/>
          <w:b w:val="0"/>
          <w:szCs w:val="22"/>
        </w:rPr>
        <w:t>QUINDIO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EB9C15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111C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395F425" w:rsidR="003B33B3" w:rsidRDefault="00B9133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AC4198A" wp14:editId="0301C0A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E903B" w14:textId="77777777" w:rsidR="003111C6" w:rsidRDefault="003111C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C2C90" w14:textId="77777777" w:rsidR="003111C6" w:rsidRDefault="003111C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FD12A" w14:textId="77777777" w:rsidR="003111C6" w:rsidRDefault="003111C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C6DAC" w14:textId="77777777" w:rsidR="003111C6" w:rsidRDefault="003111C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B4F12" w14:textId="77777777" w:rsidR="003111C6" w:rsidRDefault="003111C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11C6"/>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91337"/>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43047</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2023-09-08T21:52:00Z</dcterms:modified>
</cp:coreProperties>
</file>